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20FE5" w14:textId="77777777" w:rsidR="00526713" w:rsidRDefault="00526713" w:rsidP="00526713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B3891AB" w14:textId="77777777" w:rsidR="00526713" w:rsidRPr="00D76F0D" w:rsidRDefault="00526713" w:rsidP="00526713">
      <w:pPr>
        <w:pStyle w:val="Header"/>
        <w:rPr>
          <w:rFonts w:ascii="American Typewriter" w:hAnsi="American Typewriter"/>
          <w:sz w:val="40"/>
          <w:szCs w:val="40"/>
          <w:u w:val="single"/>
        </w:rPr>
      </w:pPr>
      <w:r w:rsidRPr="00D76F0D">
        <w:rPr>
          <w:rFonts w:ascii="American Typewriter" w:hAnsi="American Typewriter"/>
          <w:sz w:val="40"/>
          <w:szCs w:val="40"/>
          <w:u w:val="single"/>
        </w:rPr>
        <w:t>Imagine Productions of Columbus</w:t>
      </w:r>
    </w:p>
    <w:p w14:paraId="54391FEA" w14:textId="77777777" w:rsidR="00526713" w:rsidRPr="00D76F0D" w:rsidRDefault="00526713" w:rsidP="00526713">
      <w:pPr>
        <w:pStyle w:val="Header"/>
        <w:contextualSpacing/>
        <w:rPr>
          <w:rFonts w:ascii="American Typewriter" w:hAnsi="American Typewriter"/>
          <w:sz w:val="40"/>
          <w:szCs w:val="40"/>
          <w:u w:val="single"/>
        </w:rPr>
      </w:pPr>
      <w:r w:rsidRPr="00D76F0D">
        <w:rPr>
          <w:rFonts w:ascii="American Typewriter" w:hAnsi="American Typewriter"/>
          <w:sz w:val="40"/>
          <w:szCs w:val="40"/>
          <w:u w:val="single"/>
        </w:rPr>
        <w:t>Current Board Election Process</w:t>
      </w:r>
    </w:p>
    <w:p w14:paraId="2E8A4932" w14:textId="77777777" w:rsidR="00526713" w:rsidRPr="00526713" w:rsidRDefault="00526713" w:rsidP="00526713">
      <w:pPr>
        <w:pStyle w:val="Header"/>
        <w:contextualSpacing/>
        <w:rPr>
          <w:rFonts w:ascii="American Typewriter" w:hAnsi="American Typewriter"/>
          <w:sz w:val="40"/>
          <w:szCs w:val="40"/>
        </w:rPr>
      </w:pPr>
    </w:p>
    <w:p w14:paraId="0A26E04E" w14:textId="77777777" w:rsidR="00526713" w:rsidRPr="00C61104" w:rsidRDefault="00526713" w:rsidP="00526713">
      <w:pPr>
        <w:contextualSpacing/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The annual meeting should be a gathering of all Imagine family and election business will no longer be part of it.   With the proper preparation, elections can be held outside of the meeting and provide a clean, fair and professional process that reflects well on Imagine and the people involved.</w:t>
      </w:r>
    </w:p>
    <w:p w14:paraId="1077BB59" w14:textId="77777777" w:rsidR="00526713" w:rsidRPr="00C61104" w:rsidRDefault="00526713" w:rsidP="00526713">
      <w:pPr>
        <w:rPr>
          <w:rFonts w:ascii="Times New Roman" w:hAnsi="Times New Roman" w:cs="Times New Roman"/>
          <w:sz w:val="22"/>
          <w:szCs w:val="22"/>
        </w:rPr>
      </w:pPr>
    </w:p>
    <w:p w14:paraId="5C5B02D9" w14:textId="77777777" w:rsidR="00526713" w:rsidRPr="00C61104" w:rsidRDefault="00526713" w:rsidP="00526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To achieve a 60-day transition period, elections should be resolved by June 1, annually</w:t>
      </w:r>
    </w:p>
    <w:p w14:paraId="2A891D8B" w14:textId="77777777" w:rsidR="00526713" w:rsidRPr="00C61104" w:rsidRDefault="00526713" w:rsidP="00526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Executive Director shall submit for approval an online election site with which annual board elections shall be held.  </w:t>
      </w:r>
    </w:p>
    <w:p w14:paraId="693F27BF" w14:textId="77777777" w:rsidR="00526713" w:rsidRPr="00C61104" w:rsidRDefault="00526713" w:rsidP="00526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Annually, during March Board Meeting, a statement from the board will be drafted and given to staff to communicate through appropriate channels.  Statement will consist of a </w:t>
      </w:r>
      <w:r w:rsidRPr="00C61104">
        <w:rPr>
          <w:rFonts w:ascii="Times New Roman" w:hAnsi="Times New Roman" w:cs="Times New Roman"/>
          <w:i/>
          <w:sz w:val="22"/>
          <w:szCs w:val="22"/>
        </w:rPr>
        <w:t xml:space="preserve">Call for Candidates </w:t>
      </w:r>
      <w:r w:rsidRPr="00C61104">
        <w:rPr>
          <w:rFonts w:ascii="Times New Roman" w:hAnsi="Times New Roman" w:cs="Times New Roman"/>
          <w:sz w:val="22"/>
          <w:szCs w:val="22"/>
        </w:rPr>
        <w:t xml:space="preserve">and a </w:t>
      </w:r>
      <w:r w:rsidRPr="00C61104">
        <w:rPr>
          <w:rFonts w:ascii="Times New Roman" w:hAnsi="Times New Roman" w:cs="Times New Roman"/>
          <w:i/>
          <w:sz w:val="22"/>
          <w:szCs w:val="22"/>
        </w:rPr>
        <w:t>Note to Eligible Voters.</w:t>
      </w:r>
    </w:p>
    <w:p w14:paraId="36E4CAD1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i/>
          <w:sz w:val="22"/>
          <w:szCs w:val="22"/>
        </w:rPr>
        <w:t>Call for Candidates</w:t>
      </w:r>
      <w:r w:rsidRPr="00C61104">
        <w:rPr>
          <w:rFonts w:ascii="Times New Roman" w:hAnsi="Times New Roman" w:cs="Times New Roman"/>
          <w:sz w:val="22"/>
          <w:szCs w:val="22"/>
        </w:rPr>
        <w:t xml:space="preserve"> can be communicated through social media, newsletters, and shared directly by board and staff to those they believe qualified to run for the board.</w:t>
      </w:r>
    </w:p>
    <w:p w14:paraId="02457425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Social media posts will be targeted at the direction of the board</w:t>
      </w:r>
    </w:p>
    <w:p w14:paraId="3D85561B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Newsletters regarding the </w:t>
      </w:r>
      <w:r w:rsidRPr="00C61104">
        <w:rPr>
          <w:rFonts w:ascii="Times New Roman" w:hAnsi="Times New Roman" w:cs="Times New Roman"/>
          <w:i/>
          <w:sz w:val="22"/>
          <w:szCs w:val="22"/>
        </w:rPr>
        <w:t>Call for Candidates</w:t>
      </w:r>
      <w:r w:rsidRPr="00C61104">
        <w:rPr>
          <w:rFonts w:ascii="Times New Roman" w:hAnsi="Times New Roman" w:cs="Times New Roman"/>
          <w:sz w:val="22"/>
          <w:szCs w:val="22"/>
        </w:rPr>
        <w:t xml:space="preserve"> and </w:t>
      </w:r>
      <w:r w:rsidRPr="00C61104">
        <w:rPr>
          <w:rFonts w:ascii="Times New Roman" w:hAnsi="Times New Roman" w:cs="Times New Roman"/>
          <w:i/>
          <w:sz w:val="22"/>
          <w:szCs w:val="22"/>
        </w:rPr>
        <w:t>Note to Eligible Voters</w:t>
      </w:r>
      <w:r w:rsidRPr="00C61104">
        <w:rPr>
          <w:rFonts w:ascii="Times New Roman" w:hAnsi="Times New Roman" w:cs="Times New Roman"/>
          <w:sz w:val="22"/>
          <w:szCs w:val="22"/>
        </w:rPr>
        <w:t xml:space="preserve"> will be sent to all active members within 3 days of meeting.</w:t>
      </w:r>
    </w:p>
    <w:p w14:paraId="3F451929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Document with </w:t>
      </w:r>
      <w:r w:rsidRPr="00C61104">
        <w:rPr>
          <w:rFonts w:ascii="Times New Roman" w:hAnsi="Times New Roman" w:cs="Times New Roman"/>
          <w:i/>
          <w:sz w:val="22"/>
          <w:szCs w:val="22"/>
        </w:rPr>
        <w:t xml:space="preserve">Call </w:t>
      </w:r>
      <w:r w:rsidRPr="00C61104">
        <w:rPr>
          <w:rFonts w:ascii="Times New Roman" w:hAnsi="Times New Roman" w:cs="Times New Roman"/>
          <w:sz w:val="22"/>
          <w:szCs w:val="22"/>
        </w:rPr>
        <w:t xml:space="preserve">and </w:t>
      </w:r>
      <w:r w:rsidRPr="00C61104">
        <w:rPr>
          <w:rFonts w:ascii="Times New Roman" w:hAnsi="Times New Roman" w:cs="Times New Roman"/>
          <w:i/>
          <w:sz w:val="22"/>
          <w:szCs w:val="22"/>
        </w:rPr>
        <w:t>Note</w:t>
      </w:r>
      <w:r w:rsidRPr="00C61104">
        <w:rPr>
          <w:rFonts w:ascii="Times New Roman" w:hAnsi="Times New Roman" w:cs="Times New Roman"/>
          <w:sz w:val="22"/>
          <w:szCs w:val="22"/>
        </w:rPr>
        <w:t xml:space="preserve"> will be put in </w:t>
      </w:r>
      <w:proofErr w:type="spellStart"/>
      <w:r w:rsidRPr="00C61104">
        <w:rPr>
          <w:rFonts w:ascii="Times New Roman" w:hAnsi="Times New Roman" w:cs="Times New Roman"/>
          <w:sz w:val="22"/>
          <w:szCs w:val="22"/>
        </w:rPr>
        <w:t>pdf</w:t>
      </w:r>
      <w:proofErr w:type="spellEnd"/>
      <w:r w:rsidRPr="00C61104">
        <w:rPr>
          <w:rFonts w:ascii="Times New Roman" w:hAnsi="Times New Roman" w:cs="Times New Roman"/>
          <w:sz w:val="22"/>
          <w:szCs w:val="22"/>
        </w:rPr>
        <w:t xml:space="preserve"> form on website</w:t>
      </w:r>
    </w:p>
    <w:p w14:paraId="58E31215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The </w:t>
      </w:r>
      <w:r w:rsidRPr="00C61104">
        <w:rPr>
          <w:rFonts w:ascii="Times New Roman" w:hAnsi="Times New Roman" w:cs="Times New Roman"/>
          <w:i/>
          <w:sz w:val="22"/>
          <w:szCs w:val="22"/>
        </w:rPr>
        <w:t>Call for Candidates</w:t>
      </w:r>
      <w:r w:rsidRPr="00C61104">
        <w:rPr>
          <w:rFonts w:ascii="Times New Roman" w:hAnsi="Times New Roman" w:cs="Times New Roman"/>
          <w:sz w:val="22"/>
          <w:szCs w:val="22"/>
        </w:rPr>
        <w:t xml:space="preserve"> will include </w:t>
      </w:r>
    </w:p>
    <w:p w14:paraId="1A39A7D1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Any specific qualifications the board is seeking</w:t>
      </w:r>
    </w:p>
    <w:p w14:paraId="30E7BDE4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Provide information about time and additional commitments should they be elected</w:t>
      </w:r>
    </w:p>
    <w:p w14:paraId="456C99D0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Due date of candidate submission (to precede date of April Board Meeting)</w:t>
      </w:r>
    </w:p>
    <w:p w14:paraId="72558D10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Election process timeline and dates</w:t>
      </w:r>
    </w:p>
    <w:p w14:paraId="57118A1C" w14:textId="77777777" w:rsidR="00526713" w:rsidRPr="00C61104" w:rsidRDefault="00526713" w:rsidP="0052671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Candidate submissions will be made via email to the Executive Director</w:t>
      </w:r>
    </w:p>
    <w:p w14:paraId="56EC3235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The </w:t>
      </w:r>
      <w:r w:rsidRPr="00C61104">
        <w:rPr>
          <w:rFonts w:ascii="Times New Roman" w:hAnsi="Times New Roman" w:cs="Times New Roman"/>
          <w:i/>
          <w:sz w:val="22"/>
          <w:szCs w:val="22"/>
        </w:rPr>
        <w:t xml:space="preserve">Note to Eligible Voters </w:t>
      </w:r>
      <w:r w:rsidRPr="00C61104">
        <w:rPr>
          <w:rFonts w:ascii="Times New Roman" w:hAnsi="Times New Roman" w:cs="Times New Roman"/>
          <w:sz w:val="22"/>
          <w:szCs w:val="22"/>
        </w:rPr>
        <w:t>will explain why they should participate in the election process.</w:t>
      </w:r>
    </w:p>
    <w:p w14:paraId="3E4EF385" w14:textId="77777777" w:rsidR="00526713" w:rsidRPr="00C61104" w:rsidRDefault="00526713" w:rsidP="00526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During April Board Meeting, Executive Director will provide the board the following for board review and approval:</w:t>
      </w:r>
    </w:p>
    <w:p w14:paraId="75E10E1A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Full list of candidates that have submitted interest by the due date.</w:t>
      </w:r>
    </w:p>
    <w:p w14:paraId="55E70503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Information for candidates about how to campaign</w:t>
      </w:r>
    </w:p>
    <w:p w14:paraId="1AB830D0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Plan for introduction of all candidates to eligible voters</w:t>
      </w:r>
    </w:p>
    <w:p w14:paraId="2735648B" w14:textId="77777777" w:rsidR="00526713" w:rsidRPr="00C61104" w:rsidRDefault="00526713" w:rsidP="00526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May 1 – Candidates will be introduced to eligible voters by newsletter. </w:t>
      </w:r>
    </w:p>
    <w:p w14:paraId="465EFF30" w14:textId="77777777" w:rsidR="00526713" w:rsidRPr="00C61104" w:rsidRDefault="00526713" w:rsidP="00526713">
      <w:pPr>
        <w:pStyle w:val="ListParagraph"/>
        <w:numPr>
          <w:ilvl w:val="0"/>
          <w:numId w:val="1"/>
        </w:numPr>
        <w:ind w:firstLine="0"/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Online elections will be open for voting for a period of two weeks (last two weeks in May).</w:t>
      </w:r>
    </w:p>
    <w:p w14:paraId="4570B459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Each eligible voter will be provided instructions on voting and access code prior to open voting period.</w:t>
      </w:r>
    </w:p>
    <w:p w14:paraId="0FC380FE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New members, coming eligible to vote during the open voting period shall be provided instructions and access code up to 24 hours prior to close of voting period.</w:t>
      </w:r>
    </w:p>
    <w:p w14:paraId="5A384EC3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Board members, staff and candidates are encouraged to recruit members to join Imagine and participate in elections.</w:t>
      </w:r>
    </w:p>
    <w:p w14:paraId="3D327B69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Election results will be shared with entire board and staff automatically by election site at close of voting period.</w:t>
      </w:r>
    </w:p>
    <w:p w14:paraId="54B54C8D" w14:textId="77777777" w:rsidR="00526713" w:rsidRPr="00C61104" w:rsidRDefault="00526713" w:rsidP="005267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 xml:space="preserve">President of Board will personally communicate with each candidate by phone or in person to inform them of election results prior to any official announcement.  </w:t>
      </w:r>
    </w:p>
    <w:p w14:paraId="4A469C28" w14:textId="77777777" w:rsidR="00526713" w:rsidRPr="00C61104" w:rsidRDefault="00526713" w:rsidP="005267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61104">
        <w:rPr>
          <w:rFonts w:ascii="Times New Roman" w:hAnsi="Times New Roman" w:cs="Times New Roman"/>
          <w:sz w:val="22"/>
          <w:szCs w:val="22"/>
        </w:rPr>
        <w:t>President will ensure acceptance of position for winning candidates before informing those with fewer votes.</w:t>
      </w:r>
    </w:p>
    <w:p w14:paraId="11E189B1" w14:textId="77777777" w:rsidR="00526713" w:rsidRPr="00D76F0D" w:rsidRDefault="00526713" w:rsidP="00526713">
      <w:pPr>
        <w:pStyle w:val="Header"/>
        <w:rPr>
          <w:rFonts w:ascii="American Typewriter" w:hAnsi="American Typewriter"/>
          <w:sz w:val="40"/>
          <w:szCs w:val="40"/>
          <w:u w:val="single"/>
        </w:rPr>
      </w:pPr>
      <w:r w:rsidRPr="00D76F0D">
        <w:rPr>
          <w:rFonts w:ascii="American Typewriter" w:hAnsi="American Typewriter"/>
          <w:sz w:val="40"/>
          <w:szCs w:val="40"/>
          <w:u w:val="single"/>
        </w:rPr>
        <w:lastRenderedPageBreak/>
        <w:t>Imagine Productions of Columbus</w:t>
      </w:r>
    </w:p>
    <w:p w14:paraId="146C1901" w14:textId="77777777" w:rsidR="00526713" w:rsidRPr="00D76F0D" w:rsidRDefault="00526713" w:rsidP="00526713">
      <w:pPr>
        <w:pStyle w:val="Header"/>
        <w:rPr>
          <w:rFonts w:ascii="American Typewriter" w:hAnsi="American Typewriter"/>
          <w:sz w:val="40"/>
          <w:szCs w:val="40"/>
          <w:u w:val="single"/>
        </w:rPr>
      </w:pPr>
      <w:r w:rsidRPr="00D76F0D">
        <w:rPr>
          <w:rFonts w:ascii="American Typewriter" w:hAnsi="American Typewriter"/>
          <w:sz w:val="40"/>
          <w:szCs w:val="40"/>
          <w:u w:val="single"/>
        </w:rPr>
        <w:t>Proposed Board Nominating Procedure</w:t>
      </w:r>
    </w:p>
    <w:p w14:paraId="1207FCB4" w14:textId="77777777" w:rsidR="00526713" w:rsidRDefault="00526713" w:rsidP="00526713"/>
    <w:p w14:paraId="577647DA" w14:textId="3A577962" w:rsidR="00526713" w:rsidRPr="00113974" w:rsidRDefault="00526713" w:rsidP="00526713">
      <w:p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The board nominating process shall </w:t>
      </w:r>
      <w:r w:rsidR="00113974" w:rsidRPr="00113974">
        <w:rPr>
          <w:rFonts w:ascii="Times New Roman" w:hAnsi="Times New Roman" w:cs="Times New Roman"/>
          <w:sz w:val="20"/>
          <w:szCs w:val="20"/>
        </w:rPr>
        <w:t>be an exclusive, closed, appointment</w:t>
      </w:r>
      <w:r w:rsidRPr="00113974">
        <w:rPr>
          <w:rFonts w:ascii="Times New Roman" w:hAnsi="Times New Roman" w:cs="Times New Roman"/>
          <w:sz w:val="20"/>
          <w:szCs w:val="20"/>
        </w:rPr>
        <w:t xml:space="preserve"> process</w:t>
      </w:r>
      <w:r w:rsidR="00113974" w:rsidRPr="00113974">
        <w:rPr>
          <w:rFonts w:ascii="Times New Roman" w:hAnsi="Times New Roman" w:cs="Times New Roman"/>
          <w:sz w:val="20"/>
          <w:szCs w:val="20"/>
        </w:rPr>
        <w:t>,</w:t>
      </w:r>
      <w:r w:rsidRPr="00113974">
        <w:rPr>
          <w:rFonts w:ascii="Times New Roman" w:hAnsi="Times New Roman" w:cs="Times New Roman"/>
          <w:sz w:val="20"/>
          <w:szCs w:val="20"/>
        </w:rPr>
        <w:t xml:space="preserve"> conducted between the existing board and staff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 members</w:t>
      </w:r>
      <w:r w:rsidRPr="00113974">
        <w:rPr>
          <w:rFonts w:ascii="Times New Roman" w:hAnsi="Times New Roman" w:cs="Times New Roman"/>
          <w:sz w:val="20"/>
          <w:szCs w:val="20"/>
        </w:rPr>
        <w:t xml:space="preserve"> of Imagine Productions of Co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lumbus. </w:t>
      </w:r>
    </w:p>
    <w:p w14:paraId="6FAF5474" w14:textId="77777777" w:rsidR="0022053B" w:rsidRPr="00113974" w:rsidRDefault="0022053B" w:rsidP="00526713">
      <w:pPr>
        <w:rPr>
          <w:rFonts w:ascii="Times New Roman" w:hAnsi="Times New Roman" w:cs="Times New Roman"/>
          <w:sz w:val="20"/>
          <w:szCs w:val="20"/>
        </w:rPr>
      </w:pPr>
    </w:p>
    <w:p w14:paraId="3447D350" w14:textId="77777777" w:rsidR="0022053B" w:rsidRPr="00113974" w:rsidRDefault="0022053B" w:rsidP="0022053B">
      <w:pPr>
        <w:rPr>
          <w:rFonts w:ascii="Times New Roman" w:hAnsi="Times New Roman" w:cs="Times New Roman"/>
          <w:b/>
          <w:sz w:val="20"/>
          <w:szCs w:val="20"/>
        </w:rPr>
      </w:pPr>
      <w:r w:rsidRPr="00113974">
        <w:rPr>
          <w:rFonts w:ascii="Times New Roman" w:hAnsi="Times New Roman" w:cs="Times New Roman"/>
          <w:b/>
          <w:sz w:val="20"/>
          <w:szCs w:val="20"/>
        </w:rPr>
        <w:t>Proposed Changes:</w:t>
      </w:r>
    </w:p>
    <w:p w14:paraId="42827091" w14:textId="01AFAA58" w:rsidR="0022053B" w:rsidRPr="00113974" w:rsidRDefault="0022053B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Elimination of the Board election process in its entirety</w:t>
      </w:r>
      <w:r w:rsidR="00CF7750">
        <w:rPr>
          <w:rFonts w:ascii="Times New Roman" w:hAnsi="Times New Roman" w:cs="Times New Roman"/>
          <w:sz w:val="20"/>
          <w:szCs w:val="20"/>
        </w:rPr>
        <w:t xml:space="preserve"> within the bylaws</w:t>
      </w:r>
      <w:r w:rsidRPr="0011397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1252F9D" w14:textId="24BCD70E" w:rsidR="0022053B" w:rsidRPr="00113974" w:rsidRDefault="0022053B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Elimination of our Imagine Membership progr</w:t>
      </w:r>
      <w:r w:rsidR="00CF7750">
        <w:rPr>
          <w:rFonts w:ascii="Times New Roman" w:hAnsi="Times New Roman" w:cs="Times New Roman"/>
          <w:sz w:val="20"/>
          <w:szCs w:val="20"/>
        </w:rPr>
        <w:t>am and membership voting rights within the bylaws.</w:t>
      </w:r>
    </w:p>
    <w:p w14:paraId="2AA051B5" w14:textId="7B930382" w:rsidR="0022053B" w:rsidRDefault="0022053B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Elimination of board membership term limits</w:t>
      </w:r>
      <w:r w:rsidR="00CF7750">
        <w:rPr>
          <w:rFonts w:ascii="Times New Roman" w:hAnsi="Times New Roman" w:cs="Times New Roman"/>
          <w:sz w:val="20"/>
          <w:szCs w:val="20"/>
        </w:rPr>
        <w:t xml:space="preserve"> within the bylaws</w:t>
      </w:r>
      <w:r w:rsidRPr="00113974">
        <w:rPr>
          <w:rFonts w:ascii="Times New Roman" w:hAnsi="Times New Roman" w:cs="Times New Roman"/>
          <w:sz w:val="20"/>
          <w:szCs w:val="20"/>
        </w:rPr>
        <w:t>.</w:t>
      </w:r>
    </w:p>
    <w:p w14:paraId="71B8D3D9" w14:textId="5AA42C2F" w:rsidR="00D76F0D" w:rsidRPr="00113974" w:rsidRDefault="00D76F0D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Enactment of Imagine Donor Membership without voting rights.</w:t>
      </w:r>
    </w:p>
    <w:p w14:paraId="636B6505" w14:textId="0A132A13" w:rsidR="0022053B" w:rsidRPr="00113974" w:rsidRDefault="00D76F0D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nactment of the board nominating </w:t>
      </w:r>
      <w:r w:rsidR="00113974" w:rsidRPr="00113974">
        <w:rPr>
          <w:rFonts w:ascii="Times New Roman" w:hAnsi="Times New Roman" w:cs="Times New Roman"/>
          <w:sz w:val="20"/>
          <w:szCs w:val="20"/>
        </w:rPr>
        <w:t>procedure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 as a </w:t>
      </w:r>
      <w:r w:rsidR="005828D5" w:rsidRPr="00113974">
        <w:rPr>
          <w:rFonts w:ascii="Times New Roman" w:hAnsi="Times New Roman" w:cs="Times New Roman"/>
          <w:sz w:val="20"/>
          <w:szCs w:val="20"/>
        </w:rPr>
        <w:t>closed exclusive appointment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 process handled internally</w:t>
      </w:r>
      <w:r>
        <w:rPr>
          <w:rFonts w:ascii="Times New Roman" w:hAnsi="Times New Roman" w:cs="Times New Roman"/>
          <w:sz w:val="20"/>
          <w:szCs w:val="20"/>
        </w:rPr>
        <w:t xml:space="preserve"> and voted on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 by the </w:t>
      </w:r>
      <w:r w:rsidR="005828D5" w:rsidRPr="00113974">
        <w:rPr>
          <w:rFonts w:ascii="Times New Roman" w:hAnsi="Times New Roman" w:cs="Times New Roman"/>
          <w:sz w:val="20"/>
          <w:szCs w:val="20"/>
        </w:rPr>
        <w:t>existing</w:t>
      </w:r>
      <w:r w:rsidR="0022053B" w:rsidRPr="00113974">
        <w:rPr>
          <w:rFonts w:ascii="Times New Roman" w:hAnsi="Times New Roman" w:cs="Times New Roman"/>
          <w:sz w:val="20"/>
          <w:szCs w:val="20"/>
        </w:rPr>
        <w:t xml:space="preserve"> board and staff of Imagine Productions.</w:t>
      </w:r>
    </w:p>
    <w:p w14:paraId="2A0F499C" w14:textId="60EEEAD4" w:rsidR="0022053B" w:rsidRDefault="005828D5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Both existing board and staff members can </w:t>
      </w:r>
      <w:r w:rsidR="00113974" w:rsidRPr="00113974">
        <w:rPr>
          <w:rFonts w:ascii="Times New Roman" w:hAnsi="Times New Roman" w:cs="Times New Roman"/>
          <w:sz w:val="20"/>
          <w:szCs w:val="20"/>
        </w:rPr>
        <w:t xml:space="preserve">submit </w:t>
      </w:r>
      <w:r w:rsidRPr="00113974">
        <w:rPr>
          <w:rFonts w:ascii="Times New Roman" w:hAnsi="Times New Roman" w:cs="Times New Roman"/>
          <w:sz w:val="20"/>
          <w:szCs w:val="20"/>
        </w:rPr>
        <w:t>nomination for board member positions.</w:t>
      </w:r>
    </w:p>
    <w:p w14:paraId="1A95E1B3" w14:textId="5E3D537D" w:rsidR="00D76F0D" w:rsidRPr="00113974" w:rsidRDefault="00D76F0D" w:rsidP="002205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Imagine Productions Executive Board now votes board members in to office. </w:t>
      </w:r>
    </w:p>
    <w:p w14:paraId="19726850" w14:textId="77777777" w:rsidR="005828D5" w:rsidRPr="00113974" w:rsidRDefault="005828D5" w:rsidP="005828D5">
      <w:pPr>
        <w:rPr>
          <w:rFonts w:ascii="Times New Roman" w:hAnsi="Times New Roman" w:cs="Times New Roman"/>
          <w:sz w:val="20"/>
          <w:szCs w:val="20"/>
        </w:rPr>
      </w:pPr>
    </w:p>
    <w:p w14:paraId="55188E0B" w14:textId="77777777" w:rsidR="002A1D6E" w:rsidRPr="00113974" w:rsidRDefault="005828D5" w:rsidP="005828D5">
      <w:pPr>
        <w:rPr>
          <w:rFonts w:ascii="Times New Roman" w:hAnsi="Times New Roman" w:cs="Times New Roman"/>
          <w:b/>
          <w:sz w:val="20"/>
          <w:szCs w:val="20"/>
        </w:rPr>
      </w:pPr>
      <w:r w:rsidRPr="00113974">
        <w:rPr>
          <w:rFonts w:ascii="Times New Roman" w:hAnsi="Times New Roman" w:cs="Times New Roman"/>
          <w:b/>
          <w:sz w:val="20"/>
          <w:szCs w:val="20"/>
        </w:rPr>
        <w:t>Resignation / Termination of a board member position</w:t>
      </w:r>
      <w:r w:rsidR="002A1D6E" w:rsidRPr="00113974">
        <w:rPr>
          <w:rFonts w:ascii="Times New Roman" w:hAnsi="Times New Roman" w:cs="Times New Roman"/>
          <w:b/>
          <w:sz w:val="20"/>
          <w:szCs w:val="20"/>
        </w:rPr>
        <w:t>:</w:t>
      </w:r>
    </w:p>
    <w:p w14:paraId="2A0E12B1" w14:textId="77777777" w:rsidR="002A1D6E" w:rsidRPr="00113974" w:rsidRDefault="002A1D6E" w:rsidP="005828D5">
      <w:pPr>
        <w:rPr>
          <w:rFonts w:ascii="Times New Roman" w:hAnsi="Times New Roman" w:cs="Times New Roman"/>
          <w:sz w:val="20"/>
          <w:szCs w:val="20"/>
        </w:rPr>
      </w:pPr>
    </w:p>
    <w:p w14:paraId="221F507E" w14:textId="22EC76F8" w:rsidR="009450D2" w:rsidRPr="00113974" w:rsidRDefault="002A1D6E" w:rsidP="002A1D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239" w:lineRule="auto"/>
        <w:ind w:right="99"/>
        <w:rPr>
          <w:rFonts w:ascii="Times New Roman" w:hAnsi="Times New Roman" w:cs="Times New Roman"/>
          <w:spacing w:val="64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A</w:t>
      </w:r>
      <w:r w:rsidRPr="0011397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resignation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as a member of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Executive</w:t>
      </w:r>
      <w:r w:rsidRPr="0011397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Board must</w:t>
      </w:r>
      <w:r w:rsidRPr="0011397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be in writing,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and shall be delivered to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13974" w:rsidRPr="00113974">
        <w:rPr>
          <w:rFonts w:ascii="Times New Roman" w:hAnsi="Times New Roman" w:cs="Times New Roman"/>
          <w:sz w:val="20"/>
          <w:szCs w:val="20"/>
        </w:rPr>
        <w:t>president</w:t>
      </w:r>
      <w:r w:rsidRPr="00113974">
        <w:rPr>
          <w:rFonts w:ascii="Times New Roman" w:hAnsi="Times New Roman" w:cs="Times New Roman"/>
          <w:sz w:val="20"/>
          <w:szCs w:val="20"/>
        </w:rPr>
        <w:t>,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who shall present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it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to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Executive</w:t>
      </w:r>
      <w:r w:rsidRPr="0011397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Board for action.</w:t>
      </w:r>
      <w:r w:rsidRPr="00113974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</w:p>
    <w:p w14:paraId="3FFCC6C8" w14:textId="7BF5FC4C" w:rsidR="009450D2" w:rsidRPr="00113974" w:rsidRDefault="002A1D6E" w:rsidP="002A1D6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239" w:lineRule="auto"/>
        <w:ind w:right="99"/>
        <w:rPr>
          <w:rFonts w:ascii="Times New Roman" w:hAnsi="Times New Roman" w:cs="Times New Roman"/>
          <w:spacing w:val="64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Any board member who has three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or more unexcused absences for board meetings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during 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course of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a year may be removed from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board by a majority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of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remaining members.</w:t>
      </w:r>
      <w:r w:rsidRPr="00113974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</w:p>
    <w:p w14:paraId="5F62C3F1" w14:textId="77777777" w:rsidR="002A1D6E" w:rsidRPr="00113974" w:rsidRDefault="002A1D6E" w:rsidP="009450D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3" w:line="239" w:lineRule="auto"/>
        <w:ind w:right="99"/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A</w:t>
      </w:r>
      <w:r w:rsidRPr="0011397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board member may be removed from office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for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other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reasons by a 2/3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vote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of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the</w:t>
      </w:r>
      <w:r w:rsidRPr="0011397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13974">
        <w:rPr>
          <w:rFonts w:ascii="Times New Roman" w:hAnsi="Times New Roman" w:cs="Times New Roman"/>
          <w:sz w:val="20"/>
          <w:szCs w:val="20"/>
        </w:rPr>
        <w:t>remaining board members.</w:t>
      </w:r>
    </w:p>
    <w:p w14:paraId="6B03D3DB" w14:textId="77777777" w:rsidR="005828D5" w:rsidRPr="00113974" w:rsidRDefault="005828D5" w:rsidP="005828D5">
      <w:p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E37A90" w14:textId="77777777" w:rsidR="002A1D6E" w:rsidRPr="00113974" w:rsidRDefault="009450D2" w:rsidP="005828D5">
      <w:pPr>
        <w:rPr>
          <w:rFonts w:ascii="Times New Roman" w:hAnsi="Times New Roman" w:cs="Times New Roman"/>
          <w:b/>
          <w:sz w:val="20"/>
          <w:szCs w:val="20"/>
        </w:rPr>
      </w:pPr>
      <w:r w:rsidRPr="00113974">
        <w:rPr>
          <w:rFonts w:ascii="Times New Roman" w:hAnsi="Times New Roman" w:cs="Times New Roman"/>
          <w:b/>
          <w:sz w:val="20"/>
          <w:szCs w:val="20"/>
        </w:rPr>
        <w:t>Board Member Nomination process:</w:t>
      </w:r>
    </w:p>
    <w:p w14:paraId="0DE19F7C" w14:textId="77777777" w:rsidR="009450D2" w:rsidRPr="00113974" w:rsidRDefault="009450D2" w:rsidP="005828D5">
      <w:pPr>
        <w:rPr>
          <w:rFonts w:ascii="Times New Roman" w:hAnsi="Times New Roman" w:cs="Times New Roman"/>
          <w:b/>
          <w:sz w:val="20"/>
          <w:szCs w:val="20"/>
        </w:rPr>
      </w:pPr>
    </w:p>
    <w:p w14:paraId="2A6C67FD" w14:textId="7FA340A5" w:rsidR="00113974" w:rsidRPr="00113974" w:rsidRDefault="009450D2" w:rsidP="0011397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Upon written notice of a board chair vacancy, a seven (7) day nominating window shall be opened for existing board and staff members to nom</w:t>
      </w:r>
      <w:r w:rsidR="00113974" w:rsidRPr="00113974">
        <w:rPr>
          <w:rFonts w:ascii="Times New Roman" w:hAnsi="Times New Roman" w:cs="Times New Roman"/>
          <w:sz w:val="20"/>
          <w:szCs w:val="20"/>
        </w:rPr>
        <w:t>inate individuals for consideration.</w:t>
      </w:r>
    </w:p>
    <w:p w14:paraId="406312A8" w14:textId="2A410A44" w:rsidR="00AC310B" w:rsidRPr="00113974" w:rsidRDefault="009450D2" w:rsidP="00582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All nominations shall be made in writing and presented to the Board President By the 7</w:t>
      </w:r>
      <w:r w:rsidRPr="001139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113974" w:rsidRPr="00113974">
        <w:rPr>
          <w:rFonts w:ascii="Times New Roman" w:hAnsi="Times New Roman" w:cs="Times New Roman"/>
          <w:sz w:val="20"/>
          <w:szCs w:val="20"/>
        </w:rPr>
        <w:t xml:space="preserve"> day of the nominating window</w:t>
      </w:r>
      <w:r w:rsidRPr="0011397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BEA38B6" w14:textId="7E8C7D39" w:rsidR="00AC310B" w:rsidRPr="00113974" w:rsidRDefault="00AC310B" w:rsidP="00582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Submission to the Board President should already be vetted for nominee’s interest level. </w:t>
      </w:r>
    </w:p>
    <w:p w14:paraId="238E7722" w14:textId="77777777" w:rsidR="00AC310B" w:rsidRPr="00113974" w:rsidRDefault="00AC310B" w:rsidP="00AC310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Nomination consideration will end promptly at midnight of the 7</w:t>
      </w:r>
      <w:r w:rsidRPr="0011397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113974">
        <w:rPr>
          <w:rFonts w:ascii="Times New Roman" w:hAnsi="Times New Roman" w:cs="Times New Roman"/>
          <w:sz w:val="20"/>
          <w:szCs w:val="20"/>
        </w:rPr>
        <w:t xml:space="preserve"> day of the nomination process. </w:t>
      </w:r>
    </w:p>
    <w:p w14:paraId="2B7D251A" w14:textId="77777777" w:rsidR="009450D2" w:rsidRPr="00113974" w:rsidRDefault="009450D2" w:rsidP="005828D5">
      <w:pPr>
        <w:rPr>
          <w:rFonts w:ascii="Times New Roman" w:hAnsi="Times New Roman" w:cs="Times New Roman"/>
          <w:sz w:val="20"/>
          <w:szCs w:val="20"/>
        </w:rPr>
      </w:pPr>
    </w:p>
    <w:p w14:paraId="7B051070" w14:textId="77777777" w:rsidR="009450D2" w:rsidRPr="00113974" w:rsidRDefault="00AC310B" w:rsidP="005828D5">
      <w:pPr>
        <w:rPr>
          <w:rFonts w:ascii="Times New Roman" w:hAnsi="Times New Roman" w:cs="Times New Roman"/>
          <w:b/>
          <w:sz w:val="20"/>
          <w:szCs w:val="20"/>
        </w:rPr>
      </w:pPr>
      <w:r w:rsidRPr="00113974">
        <w:rPr>
          <w:rFonts w:ascii="Times New Roman" w:hAnsi="Times New Roman" w:cs="Times New Roman"/>
          <w:b/>
          <w:sz w:val="20"/>
          <w:szCs w:val="20"/>
        </w:rPr>
        <w:t>Candidate Questionnaire Process:</w:t>
      </w:r>
    </w:p>
    <w:p w14:paraId="0C548929" w14:textId="77777777" w:rsidR="009450D2" w:rsidRPr="00113974" w:rsidRDefault="009450D2" w:rsidP="005828D5">
      <w:pPr>
        <w:rPr>
          <w:rFonts w:ascii="Times New Roman" w:hAnsi="Times New Roman" w:cs="Times New Roman"/>
          <w:sz w:val="20"/>
          <w:szCs w:val="20"/>
        </w:rPr>
      </w:pPr>
    </w:p>
    <w:p w14:paraId="45C3D2A9" w14:textId="1C41DFFD" w:rsidR="00113974" w:rsidRPr="00113974" w:rsidRDefault="00AC310B" w:rsidP="0011397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The board president will e-mail a candidate questionnaire </w:t>
      </w:r>
      <w:r w:rsidR="00D76F0D">
        <w:rPr>
          <w:rFonts w:ascii="Times New Roman" w:hAnsi="Times New Roman" w:cs="Times New Roman"/>
          <w:sz w:val="20"/>
          <w:szCs w:val="20"/>
        </w:rPr>
        <w:t xml:space="preserve">(Link) </w:t>
      </w:r>
      <w:r w:rsidRPr="00113974">
        <w:rPr>
          <w:rFonts w:ascii="Times New Roman" w:hAnsi="Times New Roman" w:cs="Times New Roman"/>
          <w:sz w:val="20"/>
          <w:szCs w:val="20"/>
        </w:rPr>
        <w:t xml:space="preserve">to the board candidate. </w:t>
      </w:r>
    </w:p>
    <w:p w14:paraId="18DEF75E" w14:textId="0C3DE34A" w:rsidR="00AC310B" w:rsidRPr="00113974" w:rsidRDefault="00AC310B" w:rsidP="00AC31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The Board Candidate will have 5 days to </w:t>
      </w:r>
      <w:r w:rsidR="00D76F0D">
        <w:rPr>
          <w:rFonts w:ascii="Times New Roman" w:hAnsi="Times New Roman" w:cs="Times New Roman"/>
          <w:sz w:val="20"/>
          <w:szCs w:val="20"/>
        </w:rPr>
        <w:t xml:space="preserve">submit their Questionnaire for board review. </w:t>
      </w:r>
    </w:p>
    <w:p w14:paraId="59AAE519" w14:textId="47B2149B" w:rsidR="00AC310B" w:rsidRPr="00113974" w:rsidRDefault="00D76F0D" w:rsidP="00AC31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Submissions </w:t>
      </w:r>
      <w:r w:rsidR="00AC310B" w:rsidRPr="00113974">
        <w:rPr>
          <w:rFonts w:ascii="Times New Roman" w:hAnsi="Times New Roman" w:cs="Times New Roman"/>
          <w:sz w:val="20"/>
          <w:szCs w:val="20"/>
        </w:rPr>
        <w:t xml:space="preserve">received after the deadline will not be accepted and the individual will be removed from consideration. </w:t>
      </w:r>
    </w:p>
    <w:p w14:paraId="0C23D8FC" w14:textId="0059EB63" w:rsidR="00AC310B" w:rsidRPr="00113974" w:rsidRDefault="00AC310B" w:rsidP="00AC31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The Candidate Questionnaire will be sent to the board for review. The candidates will be narrowed down </w:t>
      </w:r>
      <w:r w:rsidR="00D76F0D">
        <w:rPr>
          <w:rFonts w:ascii="Times New Roman" w:hAnsi="Times New Roman" w:cs="Times New Roman"/>
          <w:sz w:val="20"/>
          <w:szCs w:val="20"/>
        </w:rPr>
        <w:t xml:space="preserve">to the top 3 candidates. </w:t>
      </w:r>
    </w:p>
    <w:p w14:paraId="5647FA69" w14:textId="77777777" w:rsidR="00AC310B" w:rsidRPr="00113974" w:rsidRDefault="00AC310B" w:rsidP="00AC310B">
      <w:pPr>
        <w:rPr>
          <w:rFonts w:ascii="Times New Roman" w:hAnsi="Times New Roman" w:cs="Times New Roman"/>
          <w:sz w:val="20"/>
          <w:szCs w:val="20"/>
        </w:rPr>
      </w:pPr>
    </w:p>
    <w:p w14:paraId="225E7732" w14:textId="77777777" w:rsidR="00AC310B" w:rsidRPr="00113974" w:rsidRDefault="00AC310B" w:rsidP="00AC310B">
      <w:pPr>
        <w:rPr>
          <w:rFonts w:ascii="Times New Roman" w:hAnsi="Times New Roman" w:cs="Times New Roman"/>
          <w:b/>
          <w:sz w:val="20"/>
          <w:szCs w:val="20"/>
        </w:rPr>
      </w:pPr>
      <w:r w:rsidRPr="00113974">
        <w:rPr>
          <w:rFonts w:ascii="Times New Roman" w:hAnsi="Times New Roman" w:cs="Times New Roman"/>
          <w:b/>
          <w:sz w:val="20"/>
          <w:szCs w:val="20"/>
        </w:rPr>
        <w:t>Candidate Interview Process:</w:t>
      </w:r>
    </w:p>
    <w:p w14:paraId="1D0F85F8" w14:textId="77777777" w:rsidR="00AC310B" w:rsidRPr="00113974" w:rsidRDefault="00AC310B" w:rsidP="00AC310B">
      <w:pPr>
        <w:rPr>
          <w:rFonts w:ascii="Times New Roman" w:hAnsi="Times New Roman" w:cs="Times New Roman"/>
          <w:sz w:val="20"/>
          <w:szCs w:val="20"/>
        </w:rPr>
      </w:pPr>
    </w:p>
    <w:p w14:paraId="77933589" w14:textId="09B51B68" w:rsidR="00AC310B" w:rsidRPr="00113974" w:rsidRDefault="00AC310B" w:rsidP="001139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 xml:space="preserve">The interviewing committee shall consist of at least the Board President </w:t>
      </w:r>
      <w:r w:rsidR="00D76F0D">
        <w:rPr>
          <w:rFonts w:ascii="Times New Roman" w:hAnsi="Times New Roman" w:cs="Times New Roman"/>
          <w:sz w:val="20"/>
          <w:szCs w:val="20"/>
        </w:rPr>
        <w:t xml:space="preserve">or Board Vice President and one </w:t>
      </w:r>
      <w:r w:rsidRPr="00113974">
        <w:rPr>
          <w:rFonts w:ascii="Times New Roman" w:hAnsi="Times New Roman" w:cs="Times New Roman"/>
          <w:sz w:val="20"/>
          <w:szCs w:val="20"/>
        </w:rPr>
        <w:t>existing members of the board</w:t>
      </w:r>
      <w:r w:rsidR="00113974" w:rsidRPr="00113974">
        <w:rPr>
          <w:rFonts w:ascii="Times New Roman" w:hAnsi="Times New Roman" w:cs="Times New Roman"/>
          <w:sz w:val="20"/>
          <w:szCs w:val="20"/>
        </w:rPr>
        <w:t xml:space="preserve"> and one staff member</w:t>
      </w:r>
      <w:r w:rsidRPr="0011397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579BCAF" w14:textId="77777777" w:rsidR="00AC310B" w:rsidRPr="00113974" w:rsidRDefault="00AC310B" w:rsidP="00AC310B">
      <w:pPr>
        <w:rPr>
          <w:rFonts w:ascii="Times New Roman" w:hAnsi="Times New Roman" w:cs="Times New Roman"/>
          <w:sz w:val="20"/>
          <w:szCs w:val="20"/>
        </w:rPr>
      </w:pPr>
    </w:p>
    <w:p w14:paraId="0A485F6B" w14:textId="77777777" w:rsidR="00AC310B" w:rsidRPr="00113974" w:rsidRDefault="00AC310B" w:rsidP="00AC310B">
      <w:pPr>
        <w:rPr>
          <w:rFonts w:ascii="Times New Roman" w:hAnsi="Times New Roman" w:cs="Times New Roman"/>
          <w:b/>
          <w:sz w:val="20"/>
          <w:szCs w:val="20"/>
        </w:rPr>
      </w:pPr>
      <w:r w:rsidRPr="00113974">
        <w:rPr>
          <w:rFonts w:ascii="Times New Roman" w:hAnsi="Times New Roman" w:cs="Times New Roman"/>
          <w:b/>
          <w:sz w:val="20"/>
          <w:szCs w:val="20"/>
        </w:rPr>
        <w:t>Candidate Voting Process:</w:t>
      </w:r>
    </w:p>
    <w:p w14:paraId="1581372F" w14:textId="77777777" w:rsidR="00AC310B" w:rsidRPr="00113974" w:rsidRDefault="00AC310B" w:rsidP="00AC310B">
      <w:pPr>
        <w:rPr>
          <w:rFonts w:ascii="Times New Roman" w:hAnsi="Times New Roman" w:cs="Times New Roman"/>
          <w:sz w:val="20"/>
          <w:szCs w:val="20"/>
        </w:rPr>
      </w:pPr>
    </w:p>
    <w:p w14:paraId="192EB91A" w14:textId="77777777" w:rsidR="00AC310B" w:rsidRPr="00113974" w:rsidRDefault="00AC310B" w:rsidP="001139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The Interview committee will meet in executive session with the remaining board members to discuss the candidates.</w:t>
      </w:r>
    </w:p>
    <w:p w14:paraId="307FE8AC" w14:textId="77777777" w:rsidR="00AC310B" w:rsidRPr="00113974" w:rsidRDefault="00AC310B" w:rsidP="00AC310B">
      <w:pPr>
        <w:rPr>
          <w:rFonts w:ascii="Times New Roman" w:hAnsi="Times New Roman" w:cs="Times New Roman"/>
          <w:sz w:val="20"/>
          <w:szCs w:val="20"/>
        </w:rPr>
      </w:pPr>
    </w:p>
    <w:p w14:paraId="360DDA3D" w14:textId="77777777" w:rsidR="00AC310B" w:rsidRDefault="00553CD0" w:rsidP="0011397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113974">
        <w:rPr>
          <w:rFonts w:ascii="Times New Roman" w:hAnsi="Times New Roman" w:cs="Times New Roman"/>
          <w:sz w:val="20"/>
          <w:szCs w:val="20"/>
        </w:rPr>
        <w:t>After consideration, a</w:t>
      </w:r>
      <w:r w:rsidR="00AC310B" w:rsidRPr="00113974">
        <w:rPr>
          <w:rFonts w:ascii="Times New Roman" w:hAnsi="Times New Roman" w:cs="Times New Roman"/>
          <w:sz w:val="20"/>
          <w:szCs w:val="20"/>
        </w:rPr>
        <w:t xml:space="preserve"> call to vote</w:t>
      </w:r>
      <w:r w:rsidRPr="00113974">
        <w:rPr>
          <w:rFonts w:ascii="Times New Roman" w:hAnsi="Times New Roman" w:cs="Times New Roman"/>
          <w:sz w:val="20"/>
          <w:szCs w:val="20"/>
        </w:rPr>
        <w:t xml:space="preserve"> will be</w:t>
      </w:r>
      <w:r w:rsidR="00AC310B" w:rsidRPr="00113974">
        <w:rPr>
          <w:rFonts w:ascii="Times New Roman" w:hAnsi="Times New Roman" w:cs="Times New Roman"/>
          <w:sz w:val="20"/>
          <w:szCs w:val="20"/>
        </w:rPr>
        <w:t xml:space="preserve"> enacted </w:t>
      </w:r>
      <w:r w:rsidRPr="00113974">
        <w:rPr>
          <w:rFonts w:ascii="Times New Roman" w:hAnsi="Times New Roman" w:cs="Times New Roman"/>
          <w:sz w:val="20"/>
          <w:szCs w:val="20"/>
        </w:rPr>
        <w:t xml:space="preserve">by the executive board and a new board member selected. </w:t>
      </w:r>
    </w:p>
    <w:p w14:paraId="553803BA" w14:textId="77777777" w:rsidR="00113974" w:rsidRPr="00113974" w:rsidRDefault="00113974" w:rsidP="00113974">
      <w:pPr>
        <w:rPr>
          <w:rFonts w:ascii="Times New Roman" w:hAnsi="Times New Roman" w:cs="Times New Roman"/>
          <w:sz w:val="20"/>
          <w:szCs w:val="20"/>
        </w:rPr>
      </w:pPr>
    </w:p>
    <w:p w14:paraId="7276DE38" w14:textId="77777777" w:rsidR="00113974" w:rsidRDefault="00113974" w:rsidP="00113974">
      <w:pPr>
        <w:rPr>
          <w:rFonts w:ascii="Times New Roman" w:hAnsi="Times New Roman" w:cs="Times New Roman"/>
          <w:sz w:val="20"/>
          <w:szCs w:val="20"/>
        </w:rPr>
      </w:pPr>
    </w:p>
    <w:p w14:paraId="7F6A1B67" w14:textId="77777777" w:rsidR="00113974" w:rsidRDefault="00113974" w:rsidP="00113974">
      <w:pPr>
        <w:rPr>
          <w:rFonts w:ascii="Times New Roman" w:hAnsi="Times New Roman" w:cs="Times New Roman"/>
          <w:sz w:val="20"/>
          <w:szCs w:val="20"/>
        </w:rPr>
      </w:pPr>
    </w:p>
    <w:p w14:paraId="05716F64" w14:textId="77777777" w:rsidR="00113974" w:rsidRDefault="00113974" w:rsidP="00113974">
      <w:pPr>
        <w:rPr>
          <w:rFonts w:ascii="American Typewriter" w:hAnsi="American Typewriter" w:cs="Times New Roman"/>
          <w:sz w:val="40"/>
          <w:szCs w:val="40"/>
        </w:rPr>
      </w:pPr>
      <w:r w:rsidRPr="00113974">
        <w:rPr>
          <w:rFonts w:ascii="American Typewriter" w:hAnsi="American Typewriter" w:cs="Times New Roman"/>
          <w:sz w:val="40"/>
          <w:szCs w:val="40"/>
        </w:rPr>
        <w:t xml:space="preserve">Imagine Productions </w:t>
      </w:r>
    </w:p>
    <w:p w14:paraId="24AA3B07" w14:textId="6BCB0CB1" w:rsidR="00113974" w:rsidRDefault="00113974" w:rsidP="00113974">
      <w:pPr>
        <w:rPr>
          <w:rFonts w:ascii="American Typewriter" w:hAnsi="American Typewriter" w:cs="Times New Roman"/>
          <w:sz w:val="40"/>
          <w:szCs w:val="40"/>
        </w:rPr>
      </w:pPr>
      <w:r w:rsidRPr="00113974">
        <w:rPr>
          <w:rFonts w:ascii="American Typewriter" w:hAnsi="American Typewriter" w:cs="Times New Roman"/>
          <w:sz w:val="40"/>
          <w:szCs w:val="40"/>
        </w:rPr>
        <w:t>Board Candidate Questionnaire</w:t>
      </w:r>
    </w:p>
    <w:p w14:paraId="67B2D96F" w14:textId="77777777" w:rsidR="00113974" w:rsidRDefault="00113974" w:rsidP="00113974">
      <w:pPr>
        <w:rPr>
          <w:rFonts w:ascii="American Typewriter" w:hAnsi="American Typewriter" w:cs="Times New Roman"/>
          <w:sz w:val="40"/>
          <w:szCs w:val="40"/>
        </w:rPr>
      </w:pPr>
    </w:p>
    <w:p w14:paraId="71EEEE50" w14:textId="25E5D72D" w:rsidR="00C14BAD" w:rsidRDefault="00C14BAD" w:rsidP="00113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board we can come up with 3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questions and request a professional resume from the candidate. </w:t>
      </w:r>
      <w:r w:rsidR="00BA7605">
        <w:rPr>
          <w:rFonts w:ascii="Times New Roman" w:hAnsi="Times New Roman" w:cs="Times New Roman"/>
        </w:rPr>
        <w:t xml:space="preserve">I would like to set this process up via survey monkey or something along those lines. </w:t>
      </w:r>
    </w:p>
    <w:p w14:paraId="157AC448" w14:textId="77777777" w:rsidR="00C14BAD" w:rsidRDefault="00C14BAD" w:rsidP="00113974">
      <w:pPr>
        <w:jc w:val="both"/>
        <w:rPr>
          <w:rFonts w:ascii="Times New Roman" w:hAnsi="Times New Roman" w:cs="Times New Roman"/>
        </w:rPr>
      </w:pPr>
    </w:p>
    <w:p w14:paraId="537C822E" w14:textId="76397642" w:rsidR="00C14BAD" w:rsidRPr="00113974" w:rsidRDefault="00C14BAD" w:rsidP="001139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C14BAD" w:rsidRPr="00113974" w:rsidSect="00526713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40B77" w14:textId="77777777" w:rsidR="00113974" w:rsidRDefault="00113974" w:rsidP="00526713">
      <w:r>
        <w:separator/>
      </w:r>
    </w:p>
  </w:endnote>
  <w:endnote w:type="continuationSeparator" w:id="0">
    <w:p w14:paraId="7301DA48" w14:textId="77777777" w:rsidR="00113974" w:rsidRDefault="00113974" w:rsidP="0052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799A" w14:textId="77777777" w:rsidR="00113974" w:rsidRDefault="00113974" w:rsidP="00526713">
      <w:r>
        <w:separator/>
      </w:r>
    </w:p>
  </w:footnote>
  <w:footnote w:type="continuationSeparator" w:id="0">
    <w:p w14:paraId="77EA3616" w14:textId="77777777" w:rsidR="00113974" w:rsidRDefault="00113974" w:rsidP="0052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46"/>
    <w:multiLevelType w:val="hybridMultilevel"/>
    <w:tmpl w:val="E7EA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69F"/>
    <w:multiLevelType w:val="hybridMultilevel"/>
    <w:tmpl w:val="FD62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6B"/>
    <w:multiLevelType w:val="hybridMultilevel"/>
    <w:tmpl w:val="A56A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94423"/>
    <w:multiLevelType w:val="hybridMultilevel"/>
    <w:tmpl w:val="0B7C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D276E"/>
    <w:multiLevelType w:val="hybridMultilevel"/>
    <w:tmpl w:val="9F66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F46DB"/>
    <w:multiLevelType w:val="hybridMultilevel"/>
    <w:tmpl w:val="36D26EB4"/>
    <w:lvl w:ilvl="0" w:tplc="2B4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E6DB2"/>
    <w:multiLevelType w:val="hybridMultilevel"/>
    <w:tmpl w:val="4AE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17B"/>
    <w:multiLevelType w:val="hybridMultilevel"/>
    <w:tmpl w:val="D560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95DA8"/>
    <w:multiLevelType w:val="hybridMultilevel"/>
    <w:tmpl w:val="A3649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117CD"/>
    <w:multiLevelType w:val="hybridMultilevel"/>
    <w:tmpl w:val="733E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E0AC8"/>
    <w:multiLevelType w:val="hybridMultilevel"/>
    <w:tmpl w:val="9FA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13"/>
    <w:rsid w:val="00113974"/>
    <w:rsid w:val="0022053B"/>
    <w:rsid w:val="002A1D6E"/>
    <w:rsid w:val="0038613D"/>
    <w:rsid w:val="00526713"/>
    <w:rsid w:val="00553CD0"/>
    <w:rsid w:val="005828D5"/>
    <w:rsid w:val="009450D2"/>
    <w:rsid w:val="00AC310B"/>
    <w:rsid w:val="00BA7605"/>
    <w:rsid w:val="00C14BAD"/>
    <w:rsid w:val="00C64000"/>
    <w:rsid w:val="00CF7750"/>
    <w:rsid w:val="00D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BE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1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13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A1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6E"/>
    <w:pPr>
      <w:spacing w:after="200" w:line="276" w:lineRule="auto"/>
    </w:pPr>
    <w:rPr>
      <w:rFonts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6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1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13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26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13"/>
    <w:rPr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A1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6E"/>
    <w:pPr>
      <w:spacing w:after="200" w:line="276" w:lineRule="auto"/>
    </w:pPr>
    <w:rPr>
      <w:rFonts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6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6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889</Words>
  <Characters>5072</Characters>
  <Application>Microsoft Macintosh Word</Application>
  <DocSecurity>0</DocSecurity>
  <Lines>42</Lines>
  <Paragraphs>11</Paragraphs>
  <ScaleCrop>false</ScaleCrop>
  <Company>Student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Holland</dc:creator>
  <cp:keywords/>
  <dc:description/>
  <cp:lastModifiedBy>Todd Holland</cp:lastModifiedBy>
  <cp:revision>7</cp:revision>
  <dcterms:created xsi:type="dcterms:W3CDTF">2016-01-25T16:18:00Z</dcterms:created>
  <dcterms:modified xsi:type="dcterms:W3CDTF">2016-01-25T21:46:00Z</dcterms:modified>
</cp:coreProperties>
</file>